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1C7B6" w14:textId="682B7D13" w:rsidR="00D918D3" w:rsidRPr="00642222" w:rsidRDefault="00A14C16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A14C1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Swag Saha Nahi Jaaye</w:t>
      </w:r>
      <w:r w:rsidRPr="00642222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Happy Phirr Bhag Jayegi</w:t>
      </w:r>
    </w:p>
    <w:bookmarkEnd w:id="0"/>
    <w:p w14:paraId="676A29E7" w14:textId="77777777" w:rsidR="00642222" w:rsidRPr="00642222" w:rsidRDefault="00642222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68BB3BFD" w14:textId="77777777" w:rsidR="00642222" w:rsidRPr="00642222" w:rsidRDefault="00642222" w:rsidP="00642222">
      <w:pPr>
        <w:pStyle w:val="NormalWeb"/>
        <w:rPr>
          <w:rFonts w:ascii="Verdana" w:hAnsi="Verdana"/>
          <w:sz w:val="18"/>
          <w:szCs w:val="18"/>
        </w:rPr>
      </w:pPr>
      <w:r w:rsidRPr="00642222">
        <w:rPr>
          <w:rStyle w:val="Strong"/>
          <w:rFonts w:ascii="Verdana" w:hAnsi="Verdana"/>
          <w:sz w:val="18"/>
          <w:szCs w:val="18"/>
        </w:rPr>
        <w:t>- Deutsche Übersetzung -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  <w:t>Musik: Sohail Sen</w:t>
      </w:r>
      <w:r w:rsidRPr="00642222">
        <w:rPr>
          <w:rFonts w:ascii="Verdana" w:hAnsi="Verdana"/>
          <w:sz w:val="18"/>
          <w:szCs w:val="18"/>
        </w:rPr>
        <w:br/>
        <w:t>Liedtext: Mudassar Aziz</w:t>
      </w:r>
      <w:r w:rsidRPr="00642222">
        <w:rPr>
          <w:rFonts w:ascii="Verdana" w:hAnsi="Verdana"/>
          <w:sz w:val="18"/>
          <w:szCs w:val="18"/>
        </w:rPr>
        <w:br/>
        <w:t>Sänger: </w:t>
      </w:r>
      <w:r w:rsidRPr="00642222">
        <w:rPr>
          <w:rStyle w:val="Strong"/>
          <w:rFonts w:ascii="Verdana" w:hAnsi="Verdana"/>
          <w:sz w:val="18"/>
          <w:szCs w:val="18"/>
        </w:rPr>
        <w:t>Sohail Sen, Shadab Faridi, Neha Bhasin</w:t>
      </w:r>
    </w:p>
    <w:p w14:paraId="71F9536A" w14:textId="77777777" w:rsidR="00642222" w:rsidRPr="00642222" w:rsidRDefault="00642222" w:rsidP="00642222">
      <w:pPr>
        <w:pStyle w:val="NormalWeb"/>
        <w:rPr>
          <w:rFonts w:ascii="Verdana" w:hAnsi="Verdana"/>
          <w:sz w:val="18"/>
          <w:szCs w:val="18"/>
        </w:rPr>
      </w:pPr>
    </w:p>
    <w:p w14:paraId="0502090A" w14:textId="77777777" w:rsidR="00642222" w:rsidRPr="00642222" w:rsidRDefault="00642222" w:rsidP="00642222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642222">
        <w:rPr>
          <w:rFonts w:ascii="Verdana" w:hAnsi="Verdana"/>
          <w:color w:val="FF0000"/>
          <w:sz w:val="18"/>
          <w:szCs w:val="18"/>
        </w:rPr>
        <w:t>Breaking News Hai Kudi Ka Roka Ho Gaya Hai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Es ist eine Eilmeldung, dass das Mädchen nun verlobt ist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Majnu Thhe Jitne Unhe Dhokha Ho Gaya Hai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All ihre Geliebten wurden hintergangen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Thekon Par To Aaj Bewafa Sale Lagi Hai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An all den Bars gibt es einen Sale namens "untreu"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Thanda Ghar Ka Chulha Chauka Ho Gaya Hai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In einem kalten Zuhause ist das Feuer entfacht wurden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Maine Toh Turr Jaana Ae, NRI Ban Jaana Hai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Ich werde gehen und zu einem NRI werden</w:t>
      </w:r>
      <w:r w:rsidRPr="00642222">
        <w:rPr>
          <w:rFonts w:ascii="Verdana" w:hAnsi="Verdana"/>
          <w:sz w:val="18"/>
          <w:szCs w:val="18"/>
        </w:rPr>
        <w:br/>
        <w:t>(Ein Inder, der nicht in Indien lebt)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Bas Yehi Afsana Ek Reh Jaana Hai Dilwaali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Nur diese eine Geschichte dieses liebenswerten Mädchens wird hier bleiben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Aashiqan Di Jaan Twinkle Baali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Das Leben all der Geliebten, die mit den funkelnden Ohrringen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Swag Saha Nahi Jaaye Ambarsar Waali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Ich bin nicht in der Lage den Swag dieses Mädchens aus Amristar zu ertragen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Haan Aashiqan Di Jaan Twinkle Baali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Das Leben all der Geliebten, die mit den funkelnden Ohrringen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Swag Saha Nahi Jaaye Ambarsar Waali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Ich bin nicht in der Lage den Swag dieses Mädchens aus Amristar zu ertragen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 xml:space="preserve">Oh Ho… Oh Ho… 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Ho… Gedi Route Pe Phirte Thhe Jo Bhai Style Saware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Diejenigen, die wie Gangster die Straßen unsicher machten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Bann Gaye Khud Ladki Wale Friend Sabhi Kanwaare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Alle davon sind jetzt zu unverheirateten Freunden an der Seite dieses Mädchens geworden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Woh Kasme Bholi Bhaali College Wali Sab Reh Jayengi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All diese süßen und naiven Versprechungen von der College Zeit werden unerfüllt bleiben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Oh Duniya Khushiyon Waali Khali Khali Tu Kar Jayegi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Du wirst unsere Welt der Zufriedenheit verlassen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Tera Jo Deewana Ae Usko Sab Mill Jaana Ae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All deine Geliebten werden sicherlich jemanden finden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Bas Yehi Afsana Ek Reh Jaana Hai Dilwali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Nur diese eine Geschichte dieses liebenswerten Mädchens wird hier bleiben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Aashiqan Di Jaan Twinkle Baali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Das Leben all der Geliebten, die mit den funkelnden Ohrringen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Swag Saha Nahi Jaaye Ambarsar Waali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Ich bin nicht in der Lage den Swag dieses Mädchens aus Amristar zu ertragen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Haan Aashiqan Di Jaan Twinkle Baali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Das Leben all der Geliebten, die mit den funkelnden Ohrringen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Swag Saha Nahi Jaaye Ambarsar Waali Da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t>Ich bin nicht in der Lage den Swag dieses Mädchens aus Amristar zu ertragen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color w:val="FF0000"/>
          <w:sz w:val="18"/>
          <w:szCs w:val="18"/>
        </w:rPr>
        <w:t>Ambarsar Waali Da…</w:t>
      </w:r>
      <w:r w:rsidRPr="00642222">
        <w:rPr>
          <w:rFonts w:ascii="Verdana" w:hAnsi="Verdana"/>
          <w:sz w:val="18"/>
          <w:szCs w:val="18"/>
        </w:rPr>
        <w:t xml:space="preserve"> (x4) 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Style w:val="Strong"/>
          <w:rFonts w:ascii="Verdana" w:hAnsi="Verdana"/>
          <w:sz w:val="18"/>
          <w:szCs w:val="18"/>
        </w:rPr>
        <w:lastRenderedPageBreak/>
        <w:t>Das Mädchen aus Amristar</w:t>
      </w:r>
      <w:r w:rsidRPr="00642222">
        <w:rPr>
          <w:rFonts w:ascii="Verdana" w:hAnsi="Verdana"/>
          <w:sz w:val="18"/>
          <w:szCs w:val="18"/>
        </w:rPr>
        <w:br/>
      </w:r>
      <w:r w:rsidRPr="00642222">
        <w:rPr>
          <w:rFonts w:ascii="Verdana" w:hAnsi="Verdana"/>
          <w:sz w:val="18"/>
          <w:szCs w:val="18"/>
        </w:rPr>
        <w:br/>
      </w:r>
    </w:p>
    <w:p w14:paraId="6ED66140" w14:textId="7597845E" w:rsidR="00642222" w:rsidRPr="00642222" w:rsidRDefault="00642222">
      <w:pPr>
        <w:rPr>
          <w:rStyle w:val="Strong"/>
          <w:rFonts w:ascii="Verdana" w:hAnsi="Verdana"/>
          <w:sz w:val="18"/>
          <w:szCs w:val="18"/>
        </w:rPr>
      </w:pPr>
      <w:r w:rsidRPr="00642222">
        <w:rPr>
          <w:rStyle w:val="Strong"/>
          <w:rFonts w:ascii="Verdana" w:hAnsi="Verdana"/>
          <w:sz w:val="18"/>
          <w:szCs w:val="18"/>
        </w:rPr>
        <w:t>Übersetzung</w:t>
      </w:r>
      <w:r w:rsidRPr="00642222">
        <w:rPr>
          <w:rStyle w:val="Strong"/>
          <w:rFonts w:ascii="Verdana" w:hAnsi="Verdana"/>
          <w:sz w:val="18"/>
          <w:szCs w:val="18"/>
        </w:rPr>
        <w:t>: Naina</w:t>
      </w:r>
    </w:p>
    <w:p w14:paraId="4EAD9E1C" w14:textId="50BDEF13" w:rsidR="00642222" w:rsidRPr="00642222" w:rsidRDefault="00642222">
      <w:pPr>
        <w:rPr>
          <w:rFonts w:ascii="Verdana" w:eastAsia="Times New Roman" w:hAnsi="Verdana" w:cs="Arial"/>
          <w:color w:val="222222"/>
          <w:sz w:val="18"/>
          <w:szCs w:val="18"/>
          <w:shd w:val="clear" w:color="auto" w:fill="FFFFFF"/>
          <w:lang w:eastAsia="en-GB"/>
        </w:rPr>
      </w:pPr>
      <w:r w:rsidRPr="00642222">
        <w:rPr>
          <w:rStyle w:val="Strong"/>
          <w:rFonts w:ascii="Verdana" w:hAnsi="Verdana"/>
          <w:sz w:val="18"/>
          <w:szCs w:val="18"/>
        </w:rPr>
        <w:t>(www.BollyNook.com)</w:t>
      </w:r>
    </w:p>
    <w:sectPr w:rsidR="00642222" w:rsidRPr="00642222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16"/>
    <w:rsid w:val="00642222"/>
    <w:rsid w:val="00734C5D"/>
    <w:rsid w:val="00A14C16"/>
    <w:rsid w:val="00D9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41269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2222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6422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2073</Characters>
  <Application>Microsoft Macintosh Word</Application>
  <DocSecurity>0</DocSecurity>
  <Lines>17</Lines>
  <Paragraphs>4</Paragraphs>
  <ScaleCrop>false</ScaleCrop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2018-08-05T22:33:00Z</dcterms:created>
  <dcterms:modified xsi:type="dcterms:W3CDTF">2018-08-05T22:37:00Z</dcterms:modified>
</cp:coreProperties>
</file>